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8A" w:rsidRPr="001C2A8A" w:rsidRDefault="001C2A8A" w:rsidP="001C2A8A">
      <w:r w:rsidRPr="001C2A8A">
        <w:t>Monkey Paw Vocabulary</w:t>
      </w:r>
    </w:p>
    <w:p w:rsidR="001C2A8A" w:rsidRPr="001C2A8A" w:rsidRDefault="001C2A8A" w:rsidP="001C2A8A">
      <w:r w:rsidRPr="001C2A8A">
        <w:t>Amiably</w:t>
      </w:r>
      <w:r w:rsidRPr="001C2A8A">
        <w:tab/>
        <w:t xml:space="preserve"> good naturedly; agreeably</w:t>
      </w:r>
    </w:p>
    <w:p w:rsidR="001C2A8A" w:rsidRPr="001C2A8A" w:rsidRDefault="001C2A8A" w:rsidP="001C2A8A">
      <w:r w:rsidRPr="001C2A8A">
        <w:t>Antimacassar</w:t>
      </w:r>
      <w:r w:rsidRPr="001C2A8A">
        <w:tab/>
        <w:t xml:space="preserve"> a protective covering for the backs of chairs and sofas</w:t>
      </w:r>
    </w:p>
    <w:p w:rsidR="001C2A8A" w:rsidRPr="001C2A8A" w:rsidRDefault="001C2A8A" w:rsidP="001C2A8A">
      <w:r w:rsidRPr="001C2A8A">
        <w:t>Apathetically</w:t>
      </w:r>
      <w:r w:rsidRPr="001C2A8A">
        <w:tab/>
        <w:t xml:space="preserve"> indifferently; listlessly</w:t>
      </w:r>
    </w:p>
    <w:p w:rsidR="001C2A8A" w:rsidRPr="001C2A8A" w:rsidRDefault="001C2A8A" w:rsidP="001C2A8A">
      <w:r w:rsidRPr="001C2A8A">
        <w:t>Apathy</w:t>
      </w:r>
      <w:r w:rsidRPr="001C2A8A">
        <w:tab/>
        <w:t xml:space="preserve"> lack of interest in things, indifference</w:t>
      </w:r>
    </w:p>
    <w:p w:rsidR="001C2A8A" w:rsidRPr="001C2A8A" w:rsidRDefault="001C2A8A" w:rsidP="001C2A8A">
      <w:r w:rsidRPr="001C2A8A">
        <w:t>Assurance</w:t>
      </w:r>
      <w:r w:rsidRPr="001C2A8A">
        <w:tab/>
        <w:t xml:space="preserve"> a statement that inspires confidence</w:t>
      </w:r>
    </w:p>
    <w:p w:rsidR="001C2A8A" w:rsidRPr="001C2A8A" w:rsidRDefault="001C2A8A" w:rsidP="001C2A8A">
      <w:r w:rsidRPr="001C2A8A">
        <w:t xml:space="preserve">Avaricious </w:t>
      </w:r>
      <w:r w:rsidRPr="001C2A8A">
        <w:tab/>
        <w:t xml:space="preserve"> someone fond of accumulating wealth</w:t>
      </w:r>
    </w:p>
    <w:p w:rsidR="001C2A8A" w:rsidRPr="001C2A8A" w:rsidRDefault="001C2A8A" w:rsidP="001C2A8A">
      <w:r w:rsidRPr="001C2A8A">
        <w:t xml:space="preserve">Betokened </w:t>
      </w:r>
      <w:r w:rsidRPr="001C2A8A">
        <w:tab/>
        <w:t xml:space="preserve"> gave a sigh or sign of things to come</w:t>
      </w:r>
    </w:p>
    <w:p w:rsidR="001C2A8A" w:rsidRPr="001C2A8A" w:rsidRDefault="001C2A8A" w:rsidP="001C2A8A">
      <w:r w:rsidRPr="001C2A8A">
        <w:t>Bibulous</w:t>
      </w:r>
      <w:r w:rsidRPr="001C2A8A">
        <w:tab/>
        <w:t xml:space="preserve"> having to do with social drinking</w:t>
      </w:r>
    </w:p>
    <w:p w:rsidR="001C2A8A" w:rsidRPr="001C2A8A" w:rsidRDefault="001C2A8A" w:rsidP="001C2A8A">
      <w:r w:rsidRPr="001C2A8A">
        <w:t>Credulity</w:t>
      </w:r>
      <w:r w:rsidRPr="001C2A8A">
        <w:tab/>
        <w:t xml:space="preserve"> believing something too quickly; to be gullible</w:t>
      </w:r>
    </w:p>
    <w:p w:rsidR="001C2A8A" w:rsidRPr="001C2A8A" w:rsidRDefault="001C2A8A" w:rsidP="001C2A8A">
      <w:r w:rsidRPr="001C2A8A">
        <w:t>Disclaim</w:t>
      </w:r>
      <w:r w:rsidRPr="001C2A8A">
        <w:tab/>
        <w:t xml:space="preserve"> denying any connection with</w:t>
      </w:r>
    </w:p>
    <w:p w:rsidR="001C2A8A" w:rsidRPr="001C2A8A" w:rsidRDefault="001C2A8A" w:rsidP="001C2A8A">
      <w:r w:rsidRPr="001C2A8A">
        <w:t>Doughty</w:t>
      </w:r>
      <w:r w:rsidRPr="001C2A8A">
        <w:tab/>
        <w:t xml:space="preserve"> courageous; brave</w:t>
      </w:r>
    </w:p>
    <w:p w:rsidR="001C2A8A" w:rsidRPr="001C2A8A" w:rsidRDefault="001C2A8A" w:rsidP="001C2A8A">
      <w:r w:rsidRPr="001C2A8A">
        <w:t>Ere</w:t>
      </w:r>
      <w:r w:rsidRPr="001C2A8A">
        <w:tab/>
        <w:t xml:space="preserve"> before</w:t>
      </w:r>
    </w:p>
    <w:p w:rsidR="001C2A8A" w:rsidRPr="001C2A8A" w:rsidRDefault="001C2A8A" w:rsidP="001C2A8A">
      <w:r w:rsidRPr="001C2A8A">
        <w:t>Fakir</w:t>
      </w:r>
      <w:r w:rsidRPr="001C2A8A">
        <w:tab/>
        <w:t xml:space="preserve"> a Moslem religious beggar</w:t>
      </w:r>
    </w:p>
    <w:p w:rsidR="001C2A8A" w:rsidRPr="001C2A8A" w:rsidRDefault="001C2A8A" w:rsidP="001C2A8A">
      <w:r w:rsidRPr="001C2A8A">
        <w:t xml:space="preserve">Frivolous </w:t>
      </w:r>
      <w:r w:rsidRPr="001C2A8A">
        <w:tab/>
        <w:t xml:space="preserve"> not worthy of serious attention; insignificance</w:t>
      </w:r>
    </w:p>
    <w:p w:rsidR="001C2A8A" w:rsidRPr="001C2A8A" w:rsidRDefault="001C2A8A" w:rsidP="001C2A8A">
      <w:r w:rsidRPr="001C2A8A">
        <w:t>Fusillade</w:t>
      </w:r>
      <w:r w:rsidRPr="001C2A8A">
        <w:tab/>
        <w:t xml:space="preserve"> a quick discharge of many firearms</w:t>
      </w:r>
    </w:p>
    <w:p w:rsidR="001C2A8A" w:rsidRPr="001C2A8A" w:rsidRDefault="001C2A8A" w:rsidP="001C2A8A">
      <w:r w:rsidRPr="001C2A8A">
        <w:t>Hospitable</w:t>
      </w:r>
      <w:r w:rsidRPr="001C2A8A">
        <w:tab/>
        <w:t xml:space="preserve"> welcoming guests with warmth and generosity; friendly</w:t>
      </w:r>
    </w:p>
    <w:p w:rsidR="001C2A8A" w:rsidRPr="001C2A8A" w:rsidRDefault="001C2A8A" w:rsidP="001C2A8A">
      <w:r w:rsidRPr="001C2A8A">
        <w:t>Liability</w:t>
      </w:r>
      <w:r w:rsidRPr="001C2A8A">
        <w:tab/>
        <w:t xml:space="preserve"> an obligation or debt</w:t>
      </w:r>
    </w:p>
    <w:p w:rsidR="001C2A8A" w:rsidRPr="001C2A8A" w:rsidRDefault="001C2A8A" w:rsidP="001C2A8A">
      <w:r w:rsidRPr="001C2A8A">
        <w:t xml:space="preserve">Maligned </w:t>
      </w:r>
      <w:r w:rsidRPr="001C2A8A">
        <w:tab/>
        <w:t xml:space="preserve"> spoke evil of</w:t>
      </w:r>
    </w:p>
    <w:p w:rsidR="001C2A8A" w:rsidRPr="001C2A8A" w:rsidRDefault="001C2A8A" w:rsidP="001C2A8A">
      <w:r w:rsidRPr="001C2A8A">
        <w:t>Mechanically</w:t>
      </w:r>
      <w:r w:rsidRPr="001C2A8A">
        <w:tab/>
        <w:t xml:space="preserve"> automatically; like a machine</w:t>
      </w:r>
    </w:p>
    <w:p w:rsidR="001C2A8A" w:rsidRPr="001C2A8A" w:rsidRDefault="001C2A8A" w:rsidP="001C2A8A">
      <w:r w:rsidRPr="001C2A8A">
        <w:t>Presumptuous</w:t>
      </w:r>
      <w:r w:rsidRPr="001C2A8A">
        <w:tab/>
        <w:t xml:space="preserve"> excessively confident; arrogant</w:t>
      </w:r>
    </w:p>
    <w:p w:rsidR="001C2A8A" w:rsidRPr="001C2A8A" w:rsidRDefault="001C2A8A" w:rsidP="001C2A8A">
      <w:r w:rsidRPr="001C2A8A">
        <w:t>Prosaic</w:t>
      </w:r>
      <w:r w:rsidRPr="001C2A8A">
        <w:tab/>
        <w:t xml:space="preserve"> matter of fact; straight forward</w:t>
      </w:r>
    </w:p>
    <w:p w:rsidR="001C2A8A" w:rsidRPr="001C2A8A" w:rsidRDefault="001C2A8A" w:rsidP="001C2A8A">
      <w:r w:rsidRPr="001C2A8A">
        <w:t>Pulsating</w:t>
      </w:r>
      <w:r w:rsidRPr="001C2A8A">
        <w:tab/>
        <w:t xml:space="preserve"> throbbing; expanding and contracting rhythmically </w:t>
      </w:r>
    </w:p>
    <w:p w:rsidR="001C2A8A" w:rsidRPr="001C2A8A" w:rsidRDefault="001C2A8A" w:rsidP="001C2A8A">
      <w:r w:rsidRPr="001C2A8A">
        <w:t>Reverberated</w:t>
      </w:r>
      <w:r w:rsidRPr="001C2A8A">
        <w:tab/>
        <w:t xml:space="preserve"> echoed over and over </w:t>
      </w:r>
    </w:p>
    <w:p w:rsidR="001C2A8A" w:rsidRPr="001C2A8A" w:rsidRDefault="001C2A8A" w:rsidP="001C2A8A">
      <w:r w:rsidRPr="001C2A8A">
        <w:t>Rubicund</w:t>
      </w:r>
      <w:r w:rsidRPr="001C2A8A">
        <w:tab/>
        <w:t xml:space="preserve"> a healthy rosiness</w:t>
      </w:r>
    </w:p>
    <w:p w:rsidR="001C2A8A" w:rsidRPr="001C2A8A" w:rsidRDefault="001C2A8A" w:rsidP="001C2A8A">
      <w:r w:rsidRPr="001C2A8A">
        <w:lastRenderedPageBreak/>
        <w:t>Sinister</w:t>
      </w:r>
      <w:r w:rsidRPr="001C2A8A">
        <w:tab/>
        <w:t xml:space="preserve"> suggesting an evil force or motive; threatening disaster or evil</w:t>
      </w:r>
    </w:p>
    <w:p w:rsidR="001C2A8A" w:rsidRPr="001C2A8A" w:rsidRDefault="001C2A8A" w:rsidP="001C2A8A">
      <w:r w:rsidRPr="001C2A8A">
        <w:t>Solemnly</w:t>
      </w:r>
      <w:r w:rsidRPr="001C2A8A">
        <w:tab/>
        <w:t xml:space="preserve"> seriously; gravely</w:t>
      </w:r>
    </w:p>
    <w:p w:rsidR="001C2A8A" w:rsidRPr="001C2A8A" w:rsidRDefault="001C2A8A" w:rsidP="001C2A8A">
      <w:r w:rsidRPr="001C2A8A">
        <w:t>Talisman</w:t>
      </w:r>
      <w:r w:rsidRPr="001C2A8A">
        <w:tab/>
        <w:t xml:space="preserve"> an object marked with magical signs, believed to give its holder   supernatural powers/protection</w:t>
      </w:r>
    </w:p>
    <w:p w:rsidR="001C2A8A" w:rsidRPr="001C2A8A" w:rsidRDefault="001C2A8A" w:rsidP="001C2A8A">
      <w:r w:rsidRPr="001C2A8A">
        <w:t>Trifle</w:t>
      </w:r>
      <w:r w:rsidRPr="001C2A8A">
        <w:tab/>
        <w:t xml:space="preserve"> something of little value</w:t>
      </w:r>
    </w:p>
    <w:p w:rsidR="001C2A8A" w:rsidRPr="001C2A8A" w:rsidRDefault="001C2A8A" w:rsidP="001C2A8A">
      <w:r w:rsidRPr="001C2A8A">
        <w:t>Unwholesome</w:t>
      </w:r>
      <w:r w:rsidRPr="001C2A8A">
        <w:tab/>
        <w:t xml:space="preserve"> offensive; causing injury to physical, mental, or moral health</w:t>
      </w:r>
    </w:p>
    <w:p w:rsidR="005E7E4A" w:rsidRDefault="001C2A8A" w:rsidP="001C2A8A">
      <w:r w:rsidRPr="001C2A8A">
        <w:t>Visage</w:t>
      </w:r>
      <w:r w:rsidRPr="001C2A8A">
        <w:tab/>
        <w:t xml:space="preserve"> the facial expression of a person</w:t>
      </w:r>
    </w:p>
    <w:sectPr w:rsidR="005E7E4A" w:rsidSect="005E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A8A"/>
    <w:rsid w:val="001C2A8A"/>
    <w:rsid w:val="005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>Toshiba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Steir</dc:creator>
  <cp:lastModifiedBy>Alison Steir</cp:lastModifiedBy>
  <cp:revision>1</cp:revision>
  <dcterms:created xsi:type="dcterms:W3CDTF">2011-05-24T00:17:00Z</dcterms:created>
  <dcterms:modified xsi:type="dcterms:W3CDTF">2011-05-24T00:18:00Z</dcterms:modified>
</cp:coreProperties>
</file>