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42" w:rsidRPr="00A45750" w:rsidRDefault="00113A3D">
      <w:r w:rsidRPr="00A45750">
        <w:t>Claudius</w:t>
      </w:r>
      <w:r w:rsidR="00A5751C" w:rsidRPr="00A45750">
        <w:t xml:space="preserve">’ Soliloquy </w:t>
      </w:r>
      <w:proofErr w:type="spellStart"/>
      <w:r w:rsidR="00A5751C" w:rsidRPr="00A45750">
        <w:t>ActIII</w:t>
      </w:r>
      <w:proofErr w:type="spellEnd"/>
      <w:r w:rsidR="00A5751C" w:rsidRPr="00A45750">
        <w:t xml:space="preserve"> iii</w:t>
      </w:r>
      <w:r w:rsidRPr="00A45750">
        <w:t xml:space="preserve"> Questions</w:t>
      </w:r>
    </w:p>
    <w:p w:rsidR="00113A3D" w:rsidRPr="00A45750" w:rsidRDefault="00113A3D" w:rsidP="00113A3D">
      <w:pPr>
        <w:pStyle w:val="ListParagraph"/>
        <w:numPr>
          <w:ilvl w:val="0"/>
          <w:numId w:val="1"/>
        </w:numPr>
      </w:pPr>
      <w:r w:rsidRPr="00A45750">
        <w:t xml:space="preserve"> In the line “my offence is rank. It smells to heaven.” The word </w:t>
      </w:r>
      <w:r w:rsidRPr="00A45750">
        <w:rPr>
          <w:i/>
        </w:rPr>
        <w:t xml:space="preserve">rank </w:t>
      </w:r>
      <w:r w:rsidRPr="00A45750">
        <w:t>most likely means.</w:t>
      </w:r>
      <w:r w:rsidR="000D7C39" w:rsidRPr="00A45750">
        <w:t xml:space="preserve"> </w:t>
      </w:r>
      <w:r w:rsidR="000D7C39" w:rsidRPr="00A45750">
        <w:tab/>
      </w:r>
      <w:r w:rsidR="000D7C39" w:rsidRPr="00A45750">
        <w:tab/>
        <w:t xml:space="preserve">       (TEK – 1B)</w:t>
      </w:r>
    </w:p>
    <w:p w:rsidR="00113A3D" w:rsidRPr="00A45750" w:rsidRDefault="00113A3D" w:rsidP="00113A3D">
      <w:pPr>
        <w:pStyle w:val="ListParagraph"/>
        <w:numPr>
          <w:ilvl w:val="0"/>
          <w:numId w:val="2"/>
        </w:numPr>
      </w:pPr>
      <w:r w:rsidRPr="00A45750">
        <w:t>Harsh</w:t>
      </w:r>
    </w:p>
    <w:p w:rsidR="00113A3D" w:rsidRPr="00A45750" w:rsidRDefault="00113A3D" w:rsidP="00113A3D">
      <w:pPr>
        <w:pStyle w:val="ListParagraph"/>
        <w:numPr>
          <w:ilvl w:val="0"/>
          <w:numId w:val="2"/>
        </w:numPr>
      </w:pPr>
      <w:r w:rsidRPr="00A45750">
        <w:t>Punishable</w:t>
      </w:r>
    </w:p>
    <w:p w:rsidR="00113A3D" w:rsidRPr="00A45750" w:rsidRDefault="00113A3D" w:rsidP="00113A3D">
      <w:pPr>
        <w:pStyle w:val="ListParagraph"/>
        <w:numPr>
          <w:ilvl w:val="0"/>
          <w:numId w:val="2"/>
        </w:numPr>
      </w:pPr>
      <w:r w:rsidRPr="00A45750">
        <w:t>Odorous</w:t>
      </w:r>
    </w:p>
    <w:p w:rsidR="00113A3D" w:rsidRPr="00A45750" w:rsidRDefault="00113A3D" w:rsidP="00113A3D">
      <w:pPr>
        <w:pStyle w:val="ListParagraph"/>
        <w:numPr>
          <w:ilvl w:val="0"/>
          <w:numId w:val="2"/>
        </w:numPr>
      </w:pPr>
      <w:r w:rsidRPr="00A45750">
        <w:t>Invalid</w:t>
      </w:r>
    </w:p>
    <w:p w:rsidR="009543C2" w:rsidRPr="00A45750" w:rsidRDefault="00113A3D" w:rsidP="00113A3D">
      <w:pPr>
        <w:pStyle w:val="ListParagraph"/>
        <w:numPr>
          <w:ilvl w:val="0"/>
          <w:numId w:val="1"/>
        </w:numPr>
      </w:pPr>
      <w:r w:rsidRPr="00A45750">
        <w:t xml:space="preserve"> In line 2, Claudius says that his offence has the “primal eldest curse </w:t>
      </w:r>
      <w:proofErr w:type="spellStart"/>
      <w:r w:rsidRPr="00A45750">
        <w:t>upon’t</w:t>
      </w:r>
      <w:proofErr w:type="spellEnd"/>
      <w:r w:rsidRPr="00A45750">
        <w:t xml:space="preserve">, a </w:t>
      </w:r>
      <w:r w:rsidR="009543C2" w:rsidRPr="00A45750">
        <w:tab/>
      </w:r>
      <w:r w:rsidR="009543C2" w:rsidRPr="00A45750">
        <w:tab/>
        <w:t xml:space="preserve">        (TEK – 5A/Fig.19/1B)</w:t>
      </w:r>
    </w:p>
    <w:p w:rsidR="000D7C39" w:rsidRPr="00A45750" w:rsidRDefault="00113A3D" w:rsidP="009543C2">
      <w:pPr>
        <w:pStyle w:val="ListParagraph"/>
      </w:pPr>
      <w:proofErr w:type="gramStart"/>
      <w:r w:rsidRPr="00A45750">
        <w:t>brother’s</w:t>
      </w:r>
      <w:proofErr w:type="gramEnd"/>
      <w:r w:rsidRPr="00A45750">
        <w:t xml:space="preserve"> </w:t>
      </w:r>
      <w:r w:rsidR="009543C2" w:rsidRPr="00A45750">
        <w:t>murder.”</w:t>
      </w:r>
      <w:r w:rsidR="000D7C39" w:rsidRPr="00A45750">
        <w:t xml:space="preserve"> </w:t>
      </w:r>
      <w:r w:rsidR="009543C2" w:rsidRPr="00A45750">
        <w:t>(TEK – 5A/Fig.19/1B)</w:t>
      </w:r>
    </w:p>
    <w:p w:rsidR="000D7C39" w:rsidRPr="00A45750" w:rsidRDefault="00113A3D" w:rsidP="000D7C39">
      <w:pPr>
        <w:pStyle w:val="ListParagraph"/>
      </w:pPr>
      <w:r w:rsidRPr="00A45750">
        <w:t xml:space="preserve"> This is a reference to the Biblical story of Cain, a man who kille</w:t>
      </w:r>
      <w:r w:rsidR="000D7C39" w:rsidRPr="00A45750">
        <w:t xml:space="preserve">d his brother out of jealousy. </w:t>
      </w:r>
    </w:p>
    <w:p w:rsidR="00113A3D" w:rsidRPr="00A45750" w:rsidRDefault="00113A3D" w:rsidP="000D7C39">
      <w:pPr>
        <w:pStyle w:val="ListParagraph"/>
      </w:pPr>
      <w:r w:rsidRPr="00A45750">
        <w:t>A reference to something from the bible is</w:t>
      </w:r>
      <w:r w:rsidR="007E5C5A" w:rsidRPr="00A45750">
        <w:t xml:space="preserve"> called _____________.</w:t>
      </w:r>
    </w:p>
    <w:p w:rsidR="007E5C5A" w:rsidRPr="00A45750" w:rsidRDefault="007E5C5A" w:rsidP="007E5C5A">
      <w:pPr>
        <w:pStyle w:val="ListParagraph"/>
        <w:numPr>
          <w:ilvl w:val="0"/>
          <w:numId w:val="3"/>
        </w:numPr>
      </w:pPr>
      <w:r w:rsidRPr="00A45750">
        <w:t>Metaphor</w:t>
      </w:r>
    </w:p>
    <w:p w:rsidR="007E5C5A" w:rsidRPr="00A45750" w:rsidRDefault="007E5C5A" w:rsidP="007E5C5A">
      <w:pPr>
        <w:pStyle w:val="ListParagraph"/>
        <w:numPr>
          <w:ilvl w:val="0"/>
          <w:numId w:val="3"/>
        </w:numPr>
      </w:pPr>
      <w:r w:rsidRPr="00A45750">
        <w:t>allusion</w:t>
      </w:r>
    </w:p>
    <w:p w:rsidR="007E5C5A" w:rsidRPr="00A45750" w:rsidRDefault="007E5C5A" w:rsidP="007E5C5A">
      <w:pPr>
        <w:pStyle w:val="ListParagraph"/>
        <w:numPr>
          <w:ilvl w:val="0"/>
          <w:numId w:val="3"/>
        </w:numPr>
      </w:pPr>
      <w:r w:rsidRPr="00A45750">
        <w:t>foreshadowing</w:t>
      </w:r>
    </w:p>
    <w:p w:rsidR="007E5C5A" w:rsidRPr="00A45750" w:rsidRDefault="007E5C5A" w:rsidP="007E5C5A">
      <w:pPr>
        <w:pStyle w:val="ListParagraph"/>
        <w:numPr>
          <w:ilvl w:val="0"/>
          <w:numId w:val="3"/>
        </w:numPr>
      </w:pPr>
      <w:r w:rsidRPr="00A45750">
        <w:t>flashback</w:t>
      </w:r>
    </w:p>
    <w:p w:rsidR="007E5C5A" w:rsidRPr="00A45750" w:rsidRDefault="007E5C5A" w:rsidP="007E5C5A">
      <w:r w:rsidRPr="00A45750">
        <w:t>Read the following lines and answer the questions:</w:t>
      </w:r>
    </w:p>
    <w:p w:rsidR="000D7C39" w:rsidRPr="00A45750" w:rsidRDefault="007E5C5A" w:rsidP="009543C2">
      <w:pPr>
        <w:spacing w:after="0" w:line="240" w:lineRule="auto"/>
        <w:jc w:val="center"/>
      </w:pPr>
      <w:r w:rsidRPr="00A45750">
        <w:t>“What if this cursed hand Were thicker than itself with brother’s blood? Is there not rain enough in</w:t>
      </w:r>
    </w:p>
    <w:p w:rsidR="007E5C5A" w:rsidRPr="00A45750" w:rsidRDefault="009543C2" w:rsidP="009543C2">
      <w:pPr>
        <w:spacing w:after="0" w:line="240" w:lineRule="auto"/>
      </w:pPr>
      <w:r w:rsidRPr="00A45750">
        <w:t xml:space="preserve">                      </w:t>
      </w:r>
      <w:proofErr w:type="gramStart"/>
      <w:r w:rsidR="007E5C5A" w:rsidRPr="00A45750">
        <w:t>the</w:t>
      </w:r>
      <w:proofErr w:type="gramEnd"/>
      <w:r w:rsidR="007E5C5A" w:rsidRPr="00A45750">
        <w:t xml:space="preserve"> sweet heavens To wash it white as snow?”</w:t>
      </w:r>
    </w:p>
    <w:p w:rsidR="007E5C5A" w:rsidRPr="00A45750" w:rsidRDefault="007E5C5A" w:rsidP="007E5C5A">
      <w:pPr>
        <w:pStyle w:val="ListParagraph"/>
        <w:numPr>
          <w:ilvl w:val="0"/>
          <w:numId w:val="1"/>
        </w:numPr>
      </w:pPr>
      <w:r w:rsidRPr="00A45750">
        <w:t xml:space="preserve"> The image of Claudius’ hands being coated with his brother’s blood suggests Claudius is feeling:</w:t>
      </w:r>
      <w:r w:rsidR="000D7C39" w:rsidRPr="00A45750">
        <w:t xml:space="preserve">         </w:t>
      </w:r>
      <w:r w:rsidR="009543C2" w:rsidRPr="00A45750">
        <w:t xml:space="preserve">      </w:t>
      </w:r>
      <w:r w:rsidR="000D7C39" w:rsidRPr="00A45750">
        <w:t>(TEK – 4)</w:t>
      </w:r>
    </w:p>
    <w:p w:rsidR="007E5C5A" w:rsidRPr="00A45750" w:rsidRDefault="007E5C5A" w:rsidP="007E5C5A">
      <w:pPr>
        <w:pStyle w:val="ListParagraph"/>
        <w:numPr>
          <w:ilvl w:val="0"/>
          <w:numId w:val="4"/>
        </w:numPr>
      </w:pPr>
      <w:r w:rsidRPr="00A45750">
        <w:t>Dirty</w:t>
      </w:r>
    </w:p>
    <w:p w:rsidR="007E5C5A" w:rsidRPr="00A45750" w:rsidRDefault="007E5C5A" w:rsidP="007E5C5A">
      <w:pPr>
        <w:pStyle w:val="ListParagraph"/>
        <w:numPr>
          <w:ilvl w:val="0"/>
          <w:numId w:val="4"/>
        </w:numPr>
      </w:pPr>
      <w:r w:rsidRPr="00A45750">
        <w:t>Satisfied</w:t>
      </w:r>
    </w:p>
    <w:p w:rsidR="007E5C5A" w:rsidRPr="00A45750" w:rsidRDefault="007E5C5A" w:rsidP="007E5C5A">
      <w:pPr>
        <w:pStyle w:val="ListParagraph"/>
        <w:numPr>
          <w:ilvl w:val="0"/>
          <w:numId w:val="4"/>
        </w:numPr>
      </w:pPr>
      <w:r w:rsidRPr="00A45750">
        <w:t>Vengeful</w:t>
      </w:r>
    </w:p>
    <w:p w:rsidR="007E5C5A" w:rsidRPr="00A45750" w:rsidRDefault="007E5C5A" w:rsidP="007E5C5A">
      <w:pPr>
        <w:pStyle w:val="ListParagraph"/>
        <w:numPr>
          <w:ilvl w:val="0"/>
          <w:numId w:val="4"/>
        </w:numPr>
      </w:pPr>
      <w:r w:rsidRPr="00A45750">
        <w:t>Guilty</w:t>
      </w:r>
    </w:p>
    <w:p w:rsidR="007E5C5A" w:rsidRPr="00A45750" w:rsidRDefault="007E5C5A" w:rsidP="007E5C5A">
      <w:pPr>
        <w:pStyle w:val="ListParagraph"/>
        <w:numPr>
          <w:ilvl w:val="0"/>
          <w:numId w:val="1"/>
        </w:numPr>
      </w:pPr>
      <w:r w:rsidRPr="00A45750">
        <w:t xml:space="preserve"> What does Claudius want in these lines?</w:t>
      </w:r>
      <w:r w:rsidR="000D7C39" w:rsidRPr="00A45750">
        <w:tab/>
      </w:r>
      <w:r w:rsidR="000D7C39" w:rsidRPr="00A45750">
        <w:tab/>
      </w:r>
      <w:r w:rsidR="000D7C39" w:rsidRPr="00A45750">
        <w:tab/>
      </w:r>
      <w:r w:rsidR="000D7C39" w:rsidRPr="00A45750">
        <w:tab/>
      </w:r>
      <w:r w:rsidR="000D7C39" w:rsidRPr="00A45750">
        <w:tab/>
      </w:r>
      <w:r w:rsidR="000D7C39" w:rsidRPr="00A45750">
        <w:tab/>
      </w:r>
      <w:r w:rsidR="000D7C39" w:rsidRPr="00A45750">
        <w:tab/>
        <w:t xml:space="preserve">        (TEK – 4/5A)</w:t>
      </w:r>
    </w:p>
    <w:p w:rsidR="007E5C5A" w:rsidRPr="00A45750" w:rsidRDefault="007E5C5A" w:rsidP="007E5C5A">
      <w:pPr>
        <w:pStyle w:val="ListParagraph"/>
        <w:numPr>
          <w:ilvl w:val="0"/>
          <w:numId w:val="5"/>
        </w:numPr>
      </w:pPr>
      <w:r w:rsidRPr="00A45750">
        <w:t>He is hoping that God will show mercy and forgive him his sin</w:t>
      </w:r>
    </w:p>
    <w:p w:rsidR="007E5C5A" w:rsidRPr="00A45750" w:rsidRDefault="007E5C5A" w:rsidP="007E5C5A">
      <w:pPr>
        <w:pStyle w:val="ListParagraph"/>
        <w:numPr>
          <w:ilvl w:val="0"/>
          <w:numId w:val="5"/>
        </w:numPr>
      </w:pPr>
      <w:r w:rsidRPr="00A45750">
        <w:t>He is hoping that God will help him get rid of Hamlet</w:t>
      </w:r>
    </w:p>
    <w:p w:rsidR="007E5C5A" w:rsidRPr="00A45750" w:rsidRDefault="007E5C5A" w:rsidP="007E5C5A">
      <w:pPr>
        <w:pStyle w:val="ListParagraph"/>
        <w:numPr>
          <w:ilvl w:val="0"/>
          <w:numId w:val="5"/>
        </w:numPr>
      </w:pPr>
      <w:r w:rsidRPr="00A45750">
        <w:t>He is hoping that God will help keep his secret from Gertrude</w:t>
      </w:r>
    </w:p>
    <w:p w:rsidR="007E5C5A" w:rsidRPr="00A45750" w:rsidRDefault="007E5C5A" w:rsidP="007E5C5A">
      <w:pPr>
        <w:pStyle w:val="ListParagraph"/>
        <w:numPr>
          <w:ilvl w:val="0"/>
          <w:numId w:val="5"/>
        </w:numPr>
      </w:pPr>
      <w:r w:rsidRPr="00A45750">
        <w:t>He is hoping that God will bring rain to Denmark</w:t>
      </w:r>
    </w:p>
    <w:p w:rsidR="007E5C5A" w:rsidRPr="00A45750" w:rsidRDefault="00A51C31" w:rsidP="007E5C5A">
      <w:pPr>
        <w:pStyle w:val="ListParagraph"/>
        <w:numPr>
          <w:ilvl w:val="0"/>
          <w:numId w:val="1"/>
        </w:numPr>
      </w:pPr>
      <w:r w:rsidRPr="00A45750">
        <w:t>The image “white as snow” is appropriate here because it is most often associated with:</w:t>
      </w:r>
      <w:r w:rsidR="000D7C39" w:rsidRPr="00A45750">
        <w:tab/>
      </w:r>
      <w:r w:rsidR="000D7C39" w:rsidRPr="00A45750">
        <w:tab/>
        <w:t xml:space="preserve">       </w:t>
      </w:r>
      <w:r w:rsidR="009543C2" w:rsidRPr="00A45750">
        <w:t xml:space="preserve">      </w:t>
      </w:r>
      <w:r w:rsidR="000D7C39" w:rsidRPr="00A45750">
        <w:t>(TEK – 1B)</w:t>
      </w:r>
    </w:p>
    <w:p w:rsidR="00A51C31" w:rsidRPr="00A45750" w:rsidRDefault="00A51C31" w:rsidP="00A51C31">
      <w:pPr>
        <w:pStyle w:val="ListParagraph"/>
        <w:numPr>
          <w:ilvl w:val="0"/>
          <w:numId w:val="6"/>
        </w:numPr>
      </w:pPr>
      <w:r w:rsidRPr="00A45750">
        <w:t>Innocence</w:t>
      </w:r>
    </w:p>
    <w:p w:rsidR="00A51C31" w:rsidRPr="00A45750" w:rsidRDefault="00A51C31" w:rsidP="00A51C31">
      <w:pPr>
        <w:pStyle w:val="ListParagraph"/>
        <w:numPr>
          <w:ilvl w:val="0"/>
          <w:numId w:val="6"/>
        </w:numPr>
      </w:pPr>
      <w:r w:rsidRPr="00A45750">
        <w:t>Cleanliness</w:t>
      </w:r>
    </w:p>
    <w:p w:rsidR="00A51C31" w:rsidRPr="00A45750" w:rsidRDefault="00A51C31" w:rsidP="00A51C31">
      <w:pPr>
        <w:pStyle w:val="ListParagraph"/>
        <w:numPr>
          <w:ilvl w:val="0"/>
          <w:numId w:val="6"/>
        </w:numPr>
      </w:pPr>
      <w:r w:rsidRPr="00A45750">
        <w:t>Similes</w:t>
      </w:r>
    </w:p>
    <w:p w:rsidR="00A51C31" w:rsidRPr="00A45750" w:rsidRDefault="00A51C31" w:rsidP="00A51C31">
      <w:pPr>
        <w:pStyle w:val="ListParagraph"/>
        <w:numPr>
          <w:ilvl w:val="0"/>
          <w:numId w:val="6"/>
        </w:numPr>
      </w:pPr>
      <w:r w:rsidRPr="00A45750">
        <w:t>Cold</w:t>
      </w:r>
    </w:p>
    <w:p w:rsidR="000D7C39" w:rsidRPr="00A45750" w:rsidRDefault="00DB72E0" w:rsidP="00DB72E0">
      <w:pPr>
        <w:pStyle w:val="ListParagraph"/>
        <w:numPr>
          <w:ilvl w:val="0"/>
          <w:numId w:val="1"/>
        </w:numPr>
      </w:pPr>
      <w:r w:rsidRPr="00A45750">
        <w:t>Claudius doubts that any “form of prayer can serve [his] turn” because he is “still possessed</w:t>
      </w:r>
      <w:r w:rsidR="000D7C39" w:rsidRPr="00A45750">
        <w:tab/>
        <w:t xml:space="preserve">      </w:t>
      </w:r>
      <w:r w:rsidR="009543C2" w:rsidRPr="00A45750">
        <w:t xml:space="preserve"> </w:t>
      </w:r>
      <w:r w:rsidR="000D7C39" w:rsidRPr="00A45750">
        <w:t xml:space="preserve">  (TEK –5A/B )</w:t>
      </w:r>
    </w:p>
    <w:p w:rsidR="00DB72E0" w:rsidRPr="00A45750" w:rsidRDefault="00DB72E0" w:rsidP="000D7C39">
      <w:pPr>
        <w:pStyle w:val="ListParagraph"/>
      </w:pPr>
      <w:r w:rsidRPr="00A45750">
        <w:t xml:space="preserve"> </w:t>
      </w:r>
      <w:proofErr w:type="gramStart"/>
      <w:r w:rsidRPr="00A45750">
        <w:t>of</w:t>
      </w:r>
      <w:proofErr w:type="gramEnd"/>
      <w:r w:rsidRPr="00A45750">
        <w:t xml:space="preserve"> those effects for which [he] did the murder.” What does he mean by this?</w:t>
      </w:r>
    </w:p>
    <w:p w:rsidR="00DB72E0" w:rsidRPr="00A45750" w:rsidRDefault="00DB72E0" w:rsidP="00DB72E0">
      <w:pPr>
        <w:pStyle w:val="ListParagraph"/>
        <w:numPr>
          <w:ilvl w:val="0"/>
          <w:numId w:val="13"/>
        </w:numPr>
      </w:pPr>
      <w:r w:rsidRPr="00A45750">
        <w:t>He hasn’t been accused of the crime  yet</w:t>
      </w:r>
    </w:p>
    <w:p w:rsidR="00DB72E0" w:rsidRPr="00A45750" w:rsidRDefault="00DB72E0" w:rsidP="00DB72E0">
      <w:pPr>
        <w:pStyle w:val="ListParagraph"/>
        <w:numPr>
          <w:ilvl w:val="0"/>
          <w:numId w:val="13"/>
        </w:numPr>
      </w:pPr>
      <w:r w:rsidRPr="00A45750">
        <w:t>He is really glad he committed the murder</w:t>
      </w:r>
    </w:p>
    <w:p w:rsidR="00DB72E0" w:rsidRPr="00A45750" w:rsidRDefault="00DB72E0" w:rsidP="00DB72E0">
      <w:pPr>
        <w:pStyle w:val="ListParagraph"/>
        <w:numPr>
          <w:ilvl w:val="0"/>
          <w:numId w:val="13"/>
        </w:numPr>
      </w:pPr>
      <w:r w:rsidRPr="00A45750">
        <w:t>He still has the kingdom and the queen</w:t>
      </w:r>
    </w:p>
    <w:p w:rsidR="00DB72E0" w:rsidRPr="00A45750" w:rsidRDefault="00DB72E0" w:rsidP="00DB72E0">
      <w:pPr>
        <w:pStyle w:val="ListParagraph"/>
        <w:numPr>
          <w:ilvl w:val="0"/>
          <w:numId w:val="13"/>
        </w:numPr>
      </w:pPr>
      <w:r w:rsidRPr="00A45750">
        <w:t>Hamlet doesn’t see him as his new father</w:t>
      </w:r>
    </w:p>
    <w:p w:rsidR="000D7C39" w:rsidRPr="00A45750" w:rsidRDefault="000D7C39" w:rsidP="000D7C39">
      <w:pPr>
        <w:pStyle w:val="ListParagraph"/>
        <w:ind w:left="1080"/>
      </w:pPr>
    </w:p>
    <w:p w:rsidR="000D7C39" w:rsidRPr="00A45750" w:rsidRDefault="000D7C39" w:rsidP="000D7C39">
      <w:pPr>
        <w:pStyle w:val="ListParagraph"/>
        <w:ind w:left="1080"/>
      </w:pPr>
    </w:p>
    <w:p w:rsidR="00DB72E0" w:rsidRPr="00A45750" w:rsidRDefault="00DB72E0" w:rsidP="00DB72E0"/>
    <w:p w:rsidR="000D7C39" w:rsidRPr="00A45750" w:rsidRDefault="00FE395D" w:rsidP="00FE395D">
      <w:pPr>
        <w:pStyle w:val="ListParagraph"/>
        <w:numPr>
          <w:ilvl w:val="0"/>
          <w:numId w:val="1"/>
        </w:numPr>
      </w:pPr>
      <w:r w:rsidRPr="00A45750">
        <w:t xml:space="preserve">“Oh bosom black as death! O limed soul that, struggling to be free, Art more engaged” </w:t>
      </w:r>
      <w:r w:rsidR="000D7C39" w:rsidRPr="00A45750">
        <w:tab/>
      </w:r>
      <w:r w:rsidR="000D7C39" w:rsidRPr="00A45750">
        <w:tab/>
        <w:t xml:space="preserve">        (TEK –</w:t>
      </w:r>
      <w:r w:rsidR="009543C2" w:rsidRPr="00A45750">
        <w:t xml:space="preserve"> Fig.19</w:t>
      </w:r>
      <w:r w:rsidR="000D7C39" w:rsidRPr="00A45750">
        <w:t>)</w:t>
      </w:r>
    </w:p>
    <w:p w:rsidR="00FE395D" w:rsidRPr="00A45750" w:rsidRDefault="00FE395D" w:rsidP="000D7C39">
      <w:pPr>
        <w:pStyle w:val="ListParagraph"/>
      </w:pPr>
      <w:proofErr w:type="gramStart"/>
      <w:r w:rsidRPr="00A45750">
        <w:t>contains</w:t>
      </w:r>
      <w:proofErr w:type="gramEnd"/>
      <w:r w:rsidRPr="00A45750">
        <w:t xml:space="preserve"> what type(s) of figurative language?</w:t>
      </w:r>
    </w:p>
    <w:p w:rsidR="00FE395D" w:rsidRPr="00A45750" w:rsidRDefault="00FE395D" w:rsidP="00FE395D">
      <w:pPr>
        <w:pStyle w:val="ListParagraph"/>
        <w:numPr>
          <w:ilvl w:val="0"/>
          <w:numId w:val="11"/>
        </w:numPr>
      </w:pPr>
      <w:r w:rsidRPr="00A45750">
        <w:t>Simile</w:t>
      </w:r>
    </w:p>
    <w:p w:rsidR="00FE395D" w:rsidRPr="00A45750" w:rsidRDefault="00FE395D" w:rsidP="00FE395D">
      <w:pPr>
        <w:pStyle w:val="ListParagraph"/>
        <w:numPr>
          <w:ilvl w:val="0"/>
          <w:numId w:val="11"/>
        </w:numPr>
      </w:pPr>
      <w:r w:rsidRPr="00A45750">
        <w:t>Imagery</w:t>
      </w:r>
    </w:p>
    <w:p w:rsidR="00FE395D" w:rsidRPr="00A45750" w:rsidRDefault="00FE395D" w:rsidP="00FE395D">
      <w:pPr>
        <w:pStyle w:val="ListParagraph"/>
        <w:numPr>
          <w:ilvl w:val="0"/>
          <w:numId w:val="11"/>
        </w:numPr>
      </w:pPr>
      <w:r w:rsidRPr="00A45750">
        <w:t>Personification</w:t>
      </w:r>
    </w:p>
    <w:p w:rsidR="00FE395D" w:rsidRPr="00A45750" w:rsidRDefault="00FE395D" w:rsidP="00FE395D">
      <w:pPr>
        <w:pStyle w:val="ListParagraph"/>
        <w:numPr>
          <w:ilvl w:val="0"/>
          <w:numId w:val="11"/>
        </w:numPr>
      </w:pPr>
      <w:r w:rsidRPr="00A45750">
        <w:t>All of the above</w:t>
      </w:r>
    </w:p>
    <w:p w:rsidR="00FE395D" w:rsidRPr="00A45750" w:rsidRDefault="00FE395D" w:rsidP="00DB72E0">
      <w:pPr>
        <w:pStyle w:val="ListParagraph"/>
      </w:pPr>
    </w:p>
    <w:p w:rsidR="00A51C31" w:rsidRPr="00A45750" w:rsidRDefault="00A51C31" w:rsidP="00A51C31">
      <w:pPr>
        <w:pStyle w:val="ListParagraph"/>
        <w:numPr>
          <w:ilvl w:val="0"/>
          <w:numId w:val="1"/>
        </w:numPr>
      </w:pPr>
      <w:r w:rsidRPr="00A45750">
        <w:t xml:space="preserve"> This soliloquy bears an element of suspense because:</w:t>
      </w:r>
      <w:r w:rsidR="009543C2" w:rsidRPr="00A45750">
        <w:tab/>
      </w:r>
      <w:r w:rsidR="009543C2" w:rsidRPr="00A45750">
        <w:tab/>
      </w:r>
      <w:r w:rsidR="009543C2" w:rsidRPr="00A45750">
        <w:tab/>
      </w:r>
      <w:r w:rsidR="009543C2" w:rsidRPr="00A45750">
        <w:tab/>
        <w:t xml:space="preserve">                        (TEK – 5A/Fig.19/1B)</w:t>
      </w:r>
    </w:p>
    <w:p w:rsidR="00A51C31" w:rsidRPr="00A45750" w:rsidRDefault="00A51C31" w:rsidP="00A51C31">
      <w:pPr>
        <w:pStyle w:val="ListParagraph"/>
        <w:numPr>
          <w:ilvl w:val="0"/>
          <w:numId w:val="7"/>
        </w:numPr>
      </w:pPr>
      <w:r w:rsidRPr="00A45750">
        <w:t>We know Claudius is planning on killing Hamlet</w:t>
      </w:r>
    </w:p>
    <w:p w:rsidR="00A51C31" w:rsidRPr="00A45750" w:rsidRDefault="00A51C31" w:rsidP="00A51C31">
      <w:pPr>
        <w:pStyle w:val="ListParagraph"/>
        <w:numPr>
          <w:ilvl w:val="0"/>
          <w:numId w:val="7"/>
        </w:numPr>
      </w:pPr>
      <w:r w:rsidRPr="00A45750">
        <w:t>We know Gertrude will soon find out Claudius has killed her first husband</w:t>
      </w:r>
    </w:p>
    <w:p w:rsidR="00A51C31" w:rsidRPr="00A45750" w:rsidRDefault="00A51C31" w:rsidP="00A51C31">
      <w:pPr>
        <w:pStyle w:val="ListParagraph"/>
        <w:numPr>
          <w:ilvl w:val="0"/>
          <w:numId w:val="7"/>
        </w:numPr>
      </w:pPr>
      <w:r w:rsidRPr="00A45750">
        <w:t>We know that Hamlet is listening and has plans to exact revenge on Claudius</w:t>
      </w:r>
    </w:p>
    <w:p w:rsidR="00A51C31" w:rsidRPr="00A45750" w:rsidRDefault="00A51C31" w:rsidP="00A51C31">
      <w:pPr>
        <w:pStyle w:val="ListParagraph"/>
        <w:numPr>
          <w:ilvl w:val="0"/>
          <w:numId w:val="7"/>
        </w:numPr>
      </w:pPr>
      <w:r w:rsidRPr="00A45750">
        <w:t>We know that God will never grant Claudius forgiveness—He is too evil.</w:t>
      </w:r>
    </w:p>
    <w:p w:rsidR="00A124C9" w:rsidRPr="00A45750" w:rsidRDefault="00A124C9" w:rsidP="00A124C9">
      <w:pPr>
        <w:pStyle w:val="ListParagraph"/>
        <w:ind w:left="1080"/>
      </w:pPr>
    </w:p>
    <w:p w:rsidR="00A5751C" w:rsidRPr="00A45750" w:rsidRDefault="00A5751C" w:rsidP="00A5751C">
      <w:pPr>
        <w:pStyle w:val="ListParagraph"/>
        <w:numPr>
          <w:ilvl w:val="0"/>
          <w:numId w:val="1"/>
        </w:numPr>
      </w:pPr>
      <w:r w:rsidRPr="00A45750">
        <w:t xml:space="preserve">  What is the significance of the following lines: </w:t>
      </w:r>
      <w:r w:rsidR="009543C2" w:rsidRPr="00A45750">
        <w:tab/>
      </w:r>
      <w:r w:rsidR="009543C2" w:rsidRPr="00A45750">
        <w:tab/>
      </w:r>
      <w:r w:rsidR="009543C2" w:rsidRPr="00A45750">
        <w:tab/>
      </w:r>
      <w:r w:rsidR="009543C2" w:rsidRPr="00A45750">
        <w:tab/>
      </w:r>
      <w:r w:rsidR="009543C2" w:rsidRPr="00A45750">
        <w:tab/>
        <w:t xml:space="preserve">                        (TEK – 5A/Fig.19/1B)</w:t>
      </w:r>
    </w:p>
    <w:p w:rsidR="00113A3D" w:rsidRPr="00A45750" w:rsidRDefault="00A5751C" w:rsidP="00A5751C">
      <w:pPr>
        <w:pStyle w:val="ListParagraph"/>
      </w:pPr>
      <w:r w:rsidRPr="00A45750">
        <w:t xml:space="preserve">“Bow, stubborn knees, and heart with strings of steel, </w:t>
      </w:r>
      <w:proofErr w:type="gramStart"/>
      <w:r w:rsidRPr="00A45750">
        <w:t>Be</w:t>
      </w:r>
      <w:proofErr w:type="gramEnd"/>
      <w:r w:rsidRPr="00A45750">
        <w:t xml:space="preserve"> soft as sinews of the newborn babe”</w:t>
      </w:r>
    </w:p>
    <w:p w:rsidR="00A5751C" w:rsidRPr="00A45750" w:rsidRDefault="00A5751C" w:rsidP="00A5751C">
      <w:pPr>
        <w:pStyle w:val="ListParagraph"/>
        <w:numPr>
          <w:ilvl w:val="0"/>
          <w:numId w:val="9"/>
        </w:numPr>
      </w:pPr>
      <w:r w:rsidRPr="00A45750">
        <w:t>It shows how cruel Claudius is</w:t>
      </w:r>
    </w:p>
    <w:p w:rsidR="00A5751C" w:rsidRPr="00A45750" w:rsidRDefault="00A5751C" w:rsidP="00A5751C">
      <w:pPr>
        <w:pStyle w:val="ListParagraph"/>
        <w:numPr>
          <w:ilvl w:val="0"/>
          <w:numId w:val="9"/>
        </w:numPr>
      </w:pPr>
      <w:r w:rsidRPr="00A45750">
        <w:t>It shows personification</w:t>
      </w:r>
    </w:p>
    <w:p w:rsidR="00A5751C" w:rsidRPr="00A45750" w:rsidRDefault="00A5751C" w:rsidP="00A5751C">
      <w:pPr>
        <w:pStyle w:val="ListParagraph"/>
        <w:numPr>
          <w:ilvl w:val="0"/>
          <w:numId w:val="9"/>
        </w:numPr>
      </w:pPr>
      <w:r w:rsidRPr="00A45750">
        <w:t>It shows Claudius’ inability to pray</w:t>
      </w:r>
    </w:p>
    <w:p w:rsidR="00A5751C" w:rsidRPr="00A45750" w:rsidRDefault="00A5751C" w:rsidP="00A5751C">
      <w:pPr>
        <w:pStyle w:val="ListParagraph"/>
        <w:numPr>
          <w:ilvl w:val="0"/>
          <w:numId w:val="9"/>
        </w:numPr>
      </w:pPr>
      <w:r w:rsidRPr="00A45750">
        <w:t>Both b and c</w:t>
      </w:r>
    </w:p>
    <w:p w:rsidR="009543C2" w:rsidRPr="00A45750" w:rsidRDefault="00A124C9" w:rsidP="00A124C9">
      <w:pPr>
        <w:pStyle w:val="ListParagraph"/>
        <w:numPr>
          <w:ilvl w:val="0"/>
          <w:numId w:val="1"/>
        </w:numPr>
      </w:pPr>
      <w:r w:rsidRPr="00A45750">
        <w:t>Dramatic Irony is a situation in which the audience knows more than the charac</w:t>
      </w:r>
      <w:r w:rsidR="00683042" w:rsidRPr="00A45750">
        <w:t xml:space="preserve">ter does.  </w:t>
      </w:r>
      <w:r w:rsidR="009543C2" w:rsidRPr="00A45750">
        <w:t xml:space="preserve">        (TEK – 5A/Fig.19/1B)</w:t>
      </w:r>
    </w:p>
    <w:p w:rsidR="00A124C9" w:rsidRPr="00A45750" w:rsidRDefault="00683042" w:rsidP="009543C2">
      <w:pPr>
        <w:pStyle w:val="ListParagraph"/>
      </w:pPr>
      <w:r w:rsidRPr="00A45750">
        <w:t>How is this situation in the confessional</w:t>
      </w:r>
      <w:r w:rsidR="00A124C9" w:rsidRPr="00A45750">
        <w:t xml:space="preserve"> an example of dramatic irony?</w:t>
      </w:r>
    </w:p>
    <w:p w:rsidR="00A124C9" w:rsidRPr="00A45750" w:rsidRDefault="00683042" w:rsidP="00A124C9">
      <w:pPr>
        <w:pStyle w:val="ListParagraph"/>
        <w:numPr>
          <w:ilvl w:val="0"/>
          <w:numId w:val="10"/>
        </w:numPr>
      </w:pPr>
      <w:r w:rsidRPr="00A45750">
        <w:t>We are the only ones who know</w:t>
      </w:r>
      <w:r w:rsidR="00A124C9" w:rsidRPr="00A45750">
        <w:t xml:space="preserve"> that Claudius has killed King Hamlet</w:t>
      </w:r>
    </w:p>
    <w:p w:rsidR="00A124C9" w:rsidRPr="00A45750" w:rsidRDefault="00A124C9" w:rsidP="00A124C9">
      <w:pPr>
        <w:pStyle w:val="ListParagraph"/>
        <w:numPr>
          <w:ilvl w:val="0"/>
          <w:numId w:val="10"/>
        </w:numPr>
      </w:pPr>
      <w:r w:rsidRPr="00A45750">
        <w:t>We</w:t>
      </w:r>
      <w:r w:rsidR="00683042" w:rsidRPr="00A45750">
        <w:t xml:space="preserve"> </w:t>
      </w:r>
      <w:r w:rsidRPr="00A45750">
        <w:t xml:space="preserve"> know that Hamlet is listening nearby and is planning to kill Claudius</w:t>
      </w:r>
    </w:p>
    <w:p w:rsidR="00A124C9" w:rsidRPr="00A45750" w:rsidRDefault="00683042" w:rsidP="00683042">
      <w:pPr>
        <w:pStyle w:val="ListParagraph"/>
        <w:numPr>
          <w:ilvl w:val="0"/>
          <w:numId w:val="10"/>
        </w:numPr>
      </w:pPr>
      <w:r w:rsidRPr="00A45750">
        <w:t xml:space="preserve">We  </w:t>
      </w:r>
      <w:r w:rsidR="001D3657" w:rsidRPr="00A45750">
        <w:t>know that Ophelia has gone crazy and has drowned herself</w:t>
      </w:r>
    </w:p>
    <w:p w:rsidR="00A124C9" w:rsidRPr="00A45750" w:rsidRDefault="00A124C9" w:rsidP="00A124C9">
      <w:pPr>
        <w:pStyle w:val="ListParagraph"/>
        <w:numPr>
          <w:ilvl w:val="0"/>
          <w:numId w:val="10"/>
        </w:numPr>
      </w:pPr>
      <w:r w:rsidRPr="00A45750">
        <w:t>None of the Above</w:t>
      </w:r>
    </w:p>
    <w:p w:rsidR="00113A3D" w:rsidRDefault="00113A3D" w:rsidP="00A5751C">
      <w:bookmarkStart w:id="0" w:name="_GoBack"/>
      <w:bookmarkEnd w:id="0"/>
    </w:p>
    <w:sectPr w:rsidR="00113A3D" w:rsidSect="000D7C39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0E2C"/>
    <w:multiLevelType w:val="hybridMultilevel"/>
    <w:tmpl w:val="CC22B81E"/>
    <w:lvl w:ilvl="0" w:tplc="7D220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04B55"/>
    <w:multiLevelType w:val="hybridMultilevel"/>
    <w:tmpl w:val="5A00368A"/>
    <w:lvl w:ilvl="0" w:tplc="B0C2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C0D67"/>
    <w:multiLevelType w:val="hybridMultilevel"/>
    <w:tmpl w:val="D4D0CD22"/>
    <w:lvl w:ilvl="0" w:tplc="0A92D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1304A"/>
    <w:multiLevelType w:val="hybridMultilevel"/>
    <w:tmpl w:val="83B05DC4"/>
    <w:lvl w:ilvl="0" w:tplc="60C4B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E2852"/>
    <w:multiLevelType w:val="hybridMultilevel"/>
    <w:tmpl w:val="4C441C30"/>
    <w:lvl w:ilvl="0" w:tplc="45DEC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534FD"/>
    <w:multiLevelType w:val="hybridMultilevel"/>
    <w:tmpl w:val="19AA059C"/>
    <w:lvl w:ilvl="0" w:tplc="3D263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F574E"/>
    <w:multiLevelType w:val="hybridMultilevel"/>
    <w:tmpl w:val="6F301046"/>
    <w:lvl w:ilvl="0" w:tplc="C3A04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25000"/>
    <w:multiLevelType w:val="hybridMultilevel"/>
    <w:tmpl w:val="0A2A66E4"/>
    <w:lvl w:ilvl="0" w:tplc="8F32F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051E5"/>
    <w:multiLevelType w:val="hybridMultilevel"/>
    <w:tmpl w:val="9B70997E"/>
    <w:lvl w:ilvl="0" w:tplc="D3DA0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E463B"/>
    <w:multiLevelType w:val="hybridMultilevel"/>
    <w:tmpl w:val="069E1B3C"/>
    <w:lvl w:ilvl="0" w:tplc="413C0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238DC"/>
    <w:multiLevelType w:val="hybridMultilevel"/>
    <w:tmpl w:val="E1F62A90"/>
    <w:lvl w:ilvl="0" w:tplc="D974F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2A50DF"/>
    <w:multiLevelType w:val="hybridMultilevel"/>
    <w:tmpl w:val="9298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B46A9"/>
    <w:multiLevelType w:val="hybridMultilevel"/>
    <w:tmpl w:val="7352B08C"/>
    <w:lvl w:ilvl="0" w:tplc="874E2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3D"/>
    <w:rsid w:val="000D7C39"/>
    <w:rsid w:val="00113A3D"/>
    <w:rsid w:val="001D3657"/>
    <w:rsid w:val="002B50BD"/>
    <w:rsid w:val="0050760F"/>
    <w:rsid w:val="005504A5"/>
    <w:rsid w:val="00683042"/>
    <w:rsid w:val="007E5C5A"/>
    <w:rsid w:val="009543C2"/>
    <w:rsid w:val="009929F6"/>
    <w:rsid w:val="009D284D"/>
    <w:rsid w:val="00A124C9"/>
    <w:rsid w:val="00A45750"/>
    <w:rsid w:val="00A51C31"/>
    <w:rsid w:val="00A5751C"/>
    <w:rsid w:val="00CF13D9"/>
    <w:rsid w:val="00DB72E0"/>
    <w:rsid w:val="00DD7BC9"/>
    <w:rsid w:val="00F86855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e110209</dc:creator>
  <cp:lastModifiedBy>e133334</cp:lastModifiedBy>
  <cp:revision>2</cp:revision>
  <dcterms:created xsi:type="dcterms:W3CDTF">2014-11-07T16:04:00Z</dcterms:created>
  <dcterms:modified xsi:type="dcterms:W3CDTF">2014-11-07T16:04:00Z</dcterms:modified>
</cp:coreProperties>
</file>